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2D4D5" w14:textId="09F1D101" w:rsidR="00112629" w:rsidRPr="00485696" w:rsidRDefault="0048569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620AD2FE" wp14:editId="544D3636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  <a:extLst>
                        <a:ext uri="smNativeData">
                          <sm:smNativeData xmlns:oel="http://schemas.microsoft.com/office/2019/extlst" xmlns:sm="smNativeData" xmlns:w="http://schemas.openxmlformats.org/wordprocessingml/2006/main" xmlns:w10="urn:schemas-microsoft-com:office:word" xmlns:v="urn:schemas-microsoft-com:vml" xmlns:o="urn:schemas-microsoft-com:office:office" xmlns="" val="SMDATA_16_B2yY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AAAAAAAAAAAAAAAAAAAAAAggcAAMAHAAAAAAAAAAAAAAAAAAAoAAAACAAAAAEAAAABAAAA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77FBB4AF" w14:textId="77777777" w:rsidR="00112629" w:rsidRPr="00830B3C" w:rsidRDefault="0048569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0E4F9E74" w14:textId="77777777" w:rsidR="00112629" w:rsidRPr="00830B3C" w:rsidRDefault="0048569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1F7E8BCE" w14:textId="77777777" w:rsidR="00112629" w:rsidRPr="00830B3C" w:rsidRDefault="0011262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54C61223" w14:textId="77777777" w:rsidR="00112629" w:rsidRPr="00830B3C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830B3C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Personal development and self-actualization</w:t>
      </w:r>
    </w:p>
    <w:p w14:paraId="4DB29A50" w14:textId="77777777" w:rsidR="00112629" w:rsidRPr="00485696" w:rsidRDefault="00485696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85696">
        <w:rPr>
          <w:rFonts w:ascii="Times New Roman" w:hAnsi="Times New Roman" w:cs="Times New Roman"/>
          <w:color w:val="000000" w:themeColor="text1"/>
          <w:sz w:val="32"/>
          <w:szCs w:val="32"/>
        </w:rPr>
        <w:t>Syllabus of classes</w:t>
      </w:r>
    </w:p>
    <w:p w14:paraId="57D6C17C" w14:textId="77777777" w:rsidR="00112629" w:rsidRPr="00485696" w:rsidRDefault="0011262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C98464" w14:textId="77777777" w:rsidR="00112629" w:rsidRPr="00485696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Basic information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485696" w:rsidRPr="00830B3C" w14:paraId="6D8F59D2" w14:textId="77777777">
        <w:tc>
          <w:tcPr>
            <w:tcW w:w="5382" w:type="dxa"/>
            <w:gridSpan w:val="2"/>
          </w:tcPr>
          <w:p w14:paraId="21E8E212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7E359C09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69AFFAC1" w14:textId="77777777" w:rsidR="00112629" w:rsidRPr="00830B3C" w:rsidRDefault="001126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F33B720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1E050784" w14:textId="3ED04D8D" w:rsidR="00112629" w:rsidRPr="00830B3C" w:rsidRDefault="00485696" w:rsidP="00485696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Hotel and Catering Facility Manager </w:t>
            </w: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</w:p>
          <w:p w14:paraId="41FE11F8" w14:textId="77777777" w:rsidR="00112629" w:rsidRPr="00830B3C" w:rsidRDefault="00112629">
            <w:pPr>
              <w:pStyle w:val="Akapitzlist"/>
              <w:spacing w:line="276" w:lineRule="auto"/>
              <w:ind w:left="-40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B0427B7" w14:textId="77777777" w:rsidR="00112629" w:rsidRPr="00830B3C" w:rsidRDefault="001126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9748266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05BB8AFA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06CF5F7B" w14:textId="77777777" w:rsidR="00112629" w:rsidRPr="00830B3C" w:rsidRDefault="001126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C8EB02C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6909748E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Full-time/part-time studies</w:t>
            </w:r>
          </w:p>
          <w:p w14:paraId="2AC94CFF" w14:textId="77777777" w:rsidR="00112629" w:rsidRPr="00830B3C" w:rsidRDefault="001126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79B8B36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75384F69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0C4B6336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4329D008" w14:textId="4308AC8C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361E8C56" w14:textId="77777777" w:rsidR="00112629" w:rsidRPr="00830B3C" w:rsidRDefault="001126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CFA9961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225FE6ED" w14:textId="31D3F669" w:rsidR="00112629" w:rsidRPr="00830B3C" w:rsidRDefault="007D74F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Personal development and self-actualization</w:t>
            </w:r>
          </w:p>
          <w:p w14:paraId="59B9D0D6" w14:textId="77777777" w:rsidR="007D74F1" w:rsidRPr="00830B3C" w:rsidRDefault="007D74F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42AE1D2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0C261952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Polish</w:t>
            </w:r>
          </w:p>
          <w:p w14:paraId="2CA62513" w14:textId="77777777" w:rsidR="00112629" w:rsidRPr="00830B3C" w:rsidRDefault="0011262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CE90BE9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137AEAD3" w14:textId="77777777" w:rsidR="00112629" w:rsidRPr="00830B3C" w:rsidRDefault="004856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</w:tc>
      </w:tr>
      <w:tr w:rsidR="00485696" w:rsidRPr="00485696" w14:paraId="3E1E0877" w14:textId="77777777">
        <w:tc>
          <w:tcPr>
            <w:tcW w:w="2263" w:type="dxa"/>
            <w:vAlign w:val="center"/>
          </w:tcPr>
          <w:p w14:paraId="530067A0" w14:textId="488D901D" w:rsidR="00112629" w:rsidRPr="00485696" w:rsidRDefault="004856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51943765" w14:textId="77777777" w:rsidR="00112629" w:rsidRPr="00485696" w:rsidRDefault="0048569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Grzegorz Krawiec, PhD</w:t>
            </w:r>
          </w:p>
        </w:tc>
      </w:tr>
      <w:tr w:rsidR="00485696" w:rsidRPr="00485696" w14:paraId="34613E46" w14:textId="77777777">
        <w:tc>
          <w:tcPr>
            <w:tcW w:w="2263" w:type="dxa"/>
            <w:vAlign w:val="center"/>
          </w:tcPr>
          <w:p w14:paraId="6BBCC9F1" w14:textId="79DE715D" w:rsidR="00112629" w:rsidRPr="00485696" w:rsidRDefault="0048569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449C1F15" w14:textId="77777777" w:rsidR="00112629" w:rsidRPr="00485696" w:rsidRDefault="0048569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Grzegorz Krawiec, PhD</w:t>
            </w:r>
          </w:p>
        </w:tc>
      </w:tr>
    </w:tbl>
    <w:p w14:paraId="119ECE83" w14:textId="77777777" w:rsidR="00112629" w:rsidRPr="00485696" w:rsidRDefault="0011262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0C9021" w14:textId="0B1B8346" w:rsidR="007D74F1" w:rsidRPr="00485696" w:rsidRDefault="007D74F1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485696" w:rsidRPr="00485696" w14:paraId="3EB08D37" w14:textId="77777777">
        <w:tc>
          <w:tcPr>
            <w:tcW w:w="2263" w:type="dxa"/>
          </w:tcPr>
          <w:p w14:paraId="14652B38" w14:textId="77777777" w:rsidR="00112629" w:rsidRPr="00485696" w:rsidRDefault="0048569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0837BC98" w14:textId="77777777" w:rsidR="00112629" w:rsidRPr="00485696" w:rsidRDefault="0048569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3</w:t>
            </w:r>
          </w:p>
        </w:tc>
        <w:tc>
          <w:tcPr>
            <w:tcW w:w="4395" w:type="dxa"/>
          </w:tcPr>
          <w:p w14:paraId="48064496" w14:textId="77777777" w:rsidR="00485696" w:rsidRPr="00830B3C" w:rsidRDefault="0048569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5D4ABE00" w14:textId="58A4DEDA" w:rsidR="00112629" w:rsidRPr="00485696" w:rsidRDefault="0048569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1767FB57" w14:textId="76EAF652" w:rsidR="00112629" w:rsidRPr="00485696" w:rsidRDefault="007D74F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Lecture/15/Classes/ 30/ credit</w:t>
            </w:r>
          </w:p>
        </w:tc>
        <w:tc>
          <w:tcPr>
            <w:tcW w:w="2404" w:type="dxa"/>
          </w:tcPr>
          <w:p w14:paraId="0B21FD51" w14:textId="77777777" w:rsidR="00112629" w:rsidRPr="00485696" w:rsidRDefault="0048569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  <w:p w14:paraId="31FFD58F" w14:textId="77777777" w:rsidR="00112629" w:rsidRPr="00485696" w:rsidRDefault="0048569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16264EA6" w14:textId="77777777" w:rsidR="00112629" w:rsidRPr="00485696" w:rsidRDefault="0011262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2CE6F3" w14:textId="77777777" w:rsidR="00485696" w:rsidRPr="00485696" w:rsidRDefault="0048569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B79C505" w14:textId="4A4F4C3F" w:rsidR="007D74F1" w:rsidRPr="00485696" w:rsidRDefault="007D74F1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485696" w:rsidRPr="00485696" w14:paraId="0B8B5612" w14:textId="77777777">
        <w:tc>
          <w:tcPr>
            <w:tcW w:w="2263" w:type="dxa"/>
          </w:tcPr>
          <w:p w14:paraId="69DD6463" w14:textId="77777777" w:rsidR="007D74F1" w:rsidRPr="00485696" w:rsidRDefault="007D74F1" w:rsidP="007D74F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6C490CED" w14:textId="6D6125F8" w:rsidR="007D74F1" w:rsidRPr="00485696" w:rsidRDefault="007D74F1" w:rsidP="007D74F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3</w:t>
            </w:r>
          </w:p>
        </w:tc>
        <w:tc>
          <w:tcPr>
            <w:tcW w:w="4395" w:type="dxa"/>
          </w:tcPr>
          <w:p w14:paraId="1CF408A9" w14:textId="77777777" w:rsidR="00485696" w:rsidRPr="00830B3C" w:rsidRDefault="007D74F1" w:rsidP="007D74F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20EE3DE9" w14:textId="3381FDD8" w:rsidR="007D74F1" w:rsidRPr="00485696" w:rsidRDefault="007D74F1" w:rsidP="007D74F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13286285" w14:textId="16EDB9F8" w:rsidR="007D74F1" w:rsidRPr="00485696" w:rsidRDefault="007D74F1" w:rsidP="007D74F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Lecture/8/Exercises/ 15/ Credit</w:t>
            </w:r>
          </w:p>
        </w:tc>
        <w:tc>
          <w:tcPr>
            <w:tcW w:w="2404" w:type="dxa"/>
          </w:tcPr>
          <w:p w14:paraId="3FBB9089" w14:textId="77777777" w:rsidR="007D74F1" w:rsidRPr="00485696" w:rsidRDefault="007D74F1" w:rsidP="007D74F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  <w:p w14:paraId="4942322A" w14:textId="19A49C68" w:rsidR="007D74F1" w:rsidRPr="00485696" w:rsidRDefault="007D74F1" w:rsidP="007D74F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7B7197B9" w14:textId="77777777" w:rsidR="00112629" w:rsidRPr="00485696" w:rsidRDefault="0011262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D69455" w14:textId="77777777" w:rsidR="00112629" w:rsidRPr="00485696" w:rsidRDefault="0011262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057218" w14:textId="77777777" w:rsidR="00112629" w:rsidRPr="00485696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Objectives for Coursework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988"/>
        <w:gridCol w:w="8074"/>
      </w:tblGrid>
      <w:tr w:rsidR="00485696" w:rsidRPr="00485696" w14:paraId="3DD74033" w14:textId="77777777">
        <w:tc>
          <w:tcPr>
            <w:tcW w:w="988" w:type="dxa"/>
            <w:vAlign w:val="center"/>
          </w:tcPr>
          <w:p w14:paraId="49F6EE2A" w14:textId="77777777" w:rsidR="00112629" w:rsidRPr="00485696" w:rsidRDefault="004856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211BAD62" w14:textId="77777777" w:rsidR="00112629" w:rsidRPr="00485696" w:rsidRDefault="004856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</w:p>
        </w:tc>
      </w:tr>
      <w:tr w:rsidR="00485696" w:rsidRPr="00830B3C" w14:paraId="5C324324" w14:textId="77777777">
        <w:tc>
          <w:tcPr>
            <w:tcW w:w="988" w:type="dxa"/>
            <w:vAlign w:val="center"/>
          </w:tcPr>
          <w:p w14:paraId="05C6B5D4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333A3C91" w14:textId="77777777" w:rsidR="00112629" w:rsidRPr="00830B3C" w:rsidRDefault="0048569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b w:val="0"/>
                <w:color w:val="000000" w:themeColor="text1"/>
                <w:sz w:val="24"/>
                <w:szCs w:val="24"/>
                <w:lang w:val="en-US"/>
              </w:rPr>
              <w:t>Development of the ability to identify and use one's own strengths and areas for development.</w:t>
            </w:r>
          </w:p>
        </w:tc>
      </w:tr>
      <w:tr w:rsidR="00485696" w:rsidRPr="00485696" w14:paraId="2E816EB2" w14:textId="77777777">
        <w:tc>
          <w:tcPr>
            <w:tcW w:w="988" w:type="dxa"/>
            <w:vAlign w:val="center"/>
          </w:tcPr>
          <w:p w14:paraId="0F46AC53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7B4DCDAB" w14:textId="77777777" w:rsidR="00485696" w:rsidRPr="00830B3C" w:rsidRDefault="0048569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b w:val="0"/>
                <w:color w:val="000000" w:themeColor="text1"/>
                <w:sz w:val="24"/>
                <w:szCs w:val="24"/>
                <w:lang w:val="en-US"/>
              </w:rPr>
              <w:t xml:space="preserve">Acquiring knowledge about universal emotions and needs and gaining </w:t>
            </w:r>
          </w:p>
          <w:p w14:paraId="254DA360" w14:textId="2476C41A" w:rsidR="00112629" w:rsidRPr="00485696" w:rsidRDefault="0048569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r w:rsidRPr="00485696">
              <w:rPr>
                <w:b w:val="0"/>
                <w:color w:val="000000" w:themeColor="text1"/>
                <w:sz w:val="24"/>
                <w:szCs w:val="24"/>
              </w:rPr>
              <w:t>emotional management skills.</w:t>
            </w:r>
          </w:p>
        </w:tc>
      </w:tr>
      <w:tr w:rsidR="00485696" w:rsidRPr="00485696" w14:paraId="77F77896" w14:textId="77777777">
        <w:tc>
          <w:tcPr>
            <w:tcW w:w="988" w:type="dxa"/>
            <w:vAlign w:val="center"/>
          </w:tcPr>
          <w:p w14:paraId="36806DD1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508D113" w14:textId="77777777" w:rsidR="00485696" w:rsidRPr="00830B3C" w:rsidRDefault="00485696">
            <w:pPr>
              <w:pStyle w:val="Podpunkty"/>
              <w:spacing w:before="40" w:after="40"/>
              <w:ind w:left="0"/>
              <w:jc w:val="left"/>
              <w:rPr>
                <w:rFonts w:eastAsia="Cambria"/>
                <w:b w:val="0"/>
                <w:color w:val="000000" w:themeColor="text1"/>
                <w:sz w:val="24"/>
                <w:szCs w:val="24"/>
                <w:lang w:val="en-US" w:eastAsia="en-US"/>
              </w:rPr>
            </w:pPr>
            <w:r w:rsidRPr="00830B3C">
              <w:rPr>
                <w:rFonts w:eastAsia="Cambria"/>
                <w:b w:val="0"/>
                <w:color w:val="000000" w:themeColor="text1"/>
                <w:sz w:val="24"/>
                <w:szCs w:val="24"/>
                <w:lang w:val="en-US" w:eastAsia="en-US"/>
              </w:rPr>
              <w:t xml:space="preserve">Teaching effective strategies for coping with difficult emotions and </w:t>
            </w:r>
          </w:p>
          <w:p w14:paraId="7801CBE1" w14:textId="72D80A1C" w:rsidR="00112629" w:rsidRPr="00485696" w:rsidRDefault="00485696">
            <w:pPr>
              <w:pStyle w:val="Podpunkty"/>
              <w:spacing w:before="40" w:after="40"/>
              <w:ind w:left="0"/>
              <w:jc w:val="left"/>
              <w:rPr>
                <w:rFonts w:eastAsia="Cambria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485696">
              <w:rPr>
                <w:rFonts w:eastAsia="Cambria"/>
                <w:b w:val="0"/>
                <w:color w:val="000000" w:themeColor="text1"/>
                <w:sz w:val="24"/>
                <w:szCs w:val="24"/>
                <w:lang w:eastAsia="en-US"/>
              </w:rPr>
              <w:t>discouragement.</w:t>
            </w:r>
          </w:p>
        </w:tc>
      </w:tr>
      <w:tr w:rsidR="00485696" w:rsidRPr="00830B3C" w14:paraId="0E6A049C" w14:textId="77777777">
        <w:tc>
          <w:tcPr>
            <w:tcW w:w="988" w:type="dxa"/>
            <w:vAlign w:val="center"/>
          </w:tcPr>
          <w:p w14:paraId="6BDA0A73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26CFD6A3" w14:textId="77777777" w:rsidR="00112629" w:rsidRPr="00830B3C" w:rsidRDefault="0048569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b w:val="0"/>
                <w:color w:val="000000" w:themeColor="text1"/>
                <w:sz w:val="24"/>
                <w:szCs w:val="24"/>
                <w:lang w:val="en-US"/>
              </w:rPr>
              <w:t>Developing conflict resolution and effective time management skills.</w:t>
            </w:r>
          </w:p>
        </w:tc>
      </w:tr>
      <w:tr w:rsidR="00112629" w:rsidRPr="00830B3C" w14:paraId="30F263A9" w14:textId="77777777">
        <w:tc>
          <w:tcPr>
            <w:tcW w:w="988" w:type="dxa"/>
            <w:vAlign w:val="center"/>
          </w:tcPr>
          <w:p w14:paraId="143F7C89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0E16D8EF" w14:textId="77777777" w:rsidR="00485696" w:rsidRPr="00830B3C" w:rsidRDefault="0048569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b w:val="0"/>
                <w:color w:val="000000" w:themeColor="text1"/>
                <w:sz w:val="24"/>
                <w:szCs w:val="24"/>
                <w:lang w:val="en-US"/>
              </w:rPr>
              <w:t xml:space="preserve">Development of an individual development plan, focusing on development </w:t>
            </w:r>
          </w:p>
          <w:p w14:paraId="62995F85" w14:textId="1E49BE51" w:rsidR="00112629" w:rsidRPr="00830B3C" w:rsidRDefault="00485696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b w:val="0"/>
                <w:color w:val="000000" w:themeColor="text1"/>
                <w:sz w:val="24"/>
                <w:szCs w:val="24"/>
                <w:lang w:val="en-US"/>
              </w:rPr>
              <w:t>intellectual, personality, social and professional competences.</w:t>
            </w:r>
          </w:p>
        </w:tc>
      </w:tr>
    </w:tbl>
    <w:p w14:paraId="5DE604E9" w14:textId="77777777" w:rsidR="00112629" w:rsidRPr="00830B3C" w:rsidRDefault="0011262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C575987" w14:textId="77777777" w:rsidR="00112629" w:rsidRPr="00830B3C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30B3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1E1265B0" w14:textId="77777777" w:rsidR="00112629" w:rsidRPr="00830B3C" w:rsidRDefault="0048569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 knowledge at the high school level. No specific requirements. General knowledge of the humanities recommended.</w:t>
      </w:r>
    </w:p>
    <w:p w14:paraId="7A8CF0DF" w14:textId="77777777" w:rsidR="00485696" w:rsidRPr="00830B3C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42D3DC04" w14:textId="58FCEFEB" w:rsidR="00112629" w:rsidRPr="00485696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outcomes for classes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750"/>
        <w:gridCol w:w="3982"/>
        <w:gridCol w:w="2105"/>
        <w:gridCol w:w="2225"/>
      </w:tblGrid>
      <w:tr w:rsidR="00485696" w:rsidRPr="00485696" w14:paraId="3F89D68A" w14:textId="77777777">
        <w:tc>
          <w:tcPr>
            <w:tcW w:w="620" w:type="dxa"/>
            <w:vAlign w:val="center"/>
          </w:tcPr>
          <w:p w14:paraId="54AC5F71" w14:textId="77777777" w:rsidR="00112629" w:rsidRPr="00485696" w:rsidRDefault="004856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5D60F009" w14:textId="77777777" w:rsidR="00485696" w:rsidRPr="00830B3C" w:rsidRDefault="004856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Learning outcomes for classes in </w:t>
            </w:r>
          </w:p>
          <w:p w14:paraId="73D651A8" w14:textId="1B1DB2CC" w:rsidR="00112629" w:rsidRPr="00830B3C" w:rsidRDefault="004856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in terms of</w:t>
            </w:r>
          </w:p>
        </w:tc>
        <w:tc>
          <w:tcPr>
            <w:tcW w:w="2134" w:type="dxa"/>
            <w:vAlign w:val="center"/>
          </w:tcPr>
          <w:p w14:paraId="0007918C" w14:textId="77777777" w:rsidR="00112629" w:rsidRPr="00830B3C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31B580DF" w14:textId="77777777" w:rsidR="00485696" w:rsidRPr="00830B3C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Methods for verifying the achievement of learning outcomes for </w:t>
            </w:r>
          </w:p>
          <w:p w14:paraId="3D67508C" w14:textId="0C018770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</w:p>
        </w:tc>
      </w:tr>
      <w:tr w:rsidR="00485696" w:rsidRPr="00485696" w14:paraId="3F8D3F8B" w14:textId="77777777">
        <w:tc>
          <w:tcPr>
            <w:tcW w:w="9062" w:type="dxa"/>
            <w:gridSpan w:val="4"/>
            <w:vAlign w:val="center"/>
          </w:tcPr>
          <w:p w14:paraId="25F83EC8" w14:textId="77777777" w:rsidR="00112629" w:rsidRPr="00485696" w:rsidRDefault="004856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485696" w:rsidRPr="00485696" w14:paraId="38811EBC" w14:textId="77777777">
        <w:tc>
          <w:tcPr>
            <w:tcW w:w="620" w:type="dxa"/>
            <w:vAlign w:val="center"/>
          </w:tcPr>
          <w:p w14:paraId="28CB9CE0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264E0E00" w14:textId="77777777" w:rsidR="00112629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the scientific discipline specified for the field of tourism and recreation and knows its connections with other scientific disciplines</w:t>
            </w:r>
          </w:p>
        </w:tc>
        <w:tc>
          <w:tcPr>
            <w:tcW w:w="2134" w:type="dxa"/>
            <w:vAlign w:val="center"/>
          </w:tcPr>
          <w:p w14:paraId="1B7BDA90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797C8181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  <w:tr w:rsidR="00485696" w:rsidRPr="00485696" w14:paraId="75DB343F" w14:textId="77777777">
        <w:tc>
          <w:tcPr>
            <w:tcW w:w="620" w:type="dxa"/>
            <w:vAlign w:val="center"/>
          </w:tcPr>
          <w:p w14:paraId="4C84E94A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2CF301BB" w14:textId="77777777" w:rsidR="00485696" w:rsidRPr="00830B3C" w:rsidRDefault="004856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He has advanced knowledge of </w:t>
            </w:r>
          </w:p>
          <w:p w14:paraId="45A39D0A" w14:textId="30CC695E" w:rsidR="00485696" w:rsidRPr="00830B3C" w:rsidRDefault="004856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scope of the mechanisms </w:t>
            </w:r>
          </w:p>
          <w:p w14:paraId="7C41829D" w14:textId="77777777" w:rsidR="00485696" w:rsidRPr="00830B3C" w:rsidRDefault="004856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psycho-social related to the </w:t>
            </w:r>
          </w:p>
          <w:p w14:paraId="21F6914E" w14:textId="019640D3" w:rsidR="00112629" w:rsidRPr="00830B3C" w:rsidRDefault="004856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and recreation</w:t>
            </w:r>
          </w:p>
        </w:tc>
        <w:tc>
          <w:tcPr>
            <w:tcW w:w="2134" w:type="dxa"/>
            <w:vAlign w:val="center"/>
          </w:tcPr>
          <w:p w14:paraId="0B311383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74C64893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  <w:tr w:rsidR="00485696" w:rsidRPr="00485696" w14:paraId="71C7E1BD" w14:textId="77777777">
        <w:tc>
          <w:tcPr>
            <w:tcW w:w="9062" w:type="dxa"/>
            <w:gridSpan w:val="4"/>
            <w:vAlign w:val="center"/>
          </w:tcPr>
          <w:p w14:paraId="75705709" w14:textId="77777777" w:rsidR="00112629" w:rsidRPr="00485696" w:rsidRDefault="004856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 – Student:</w:t>
            </w:r>
          </w:p>
        </w:tc>
      </w:tr>
      <w:tr w:rsidR="00485696" w:rsidRPr="00485696" w14:paraId="444FF5FC" w14:textId="77777777">
        <w:tc>
          <w:tcPr>
            <w:tcW w:w="620" w:type="dxa"/>
            <w:vAlign w:val="center"/>
          </w:tcPr>
          <w:p w14:paraId="1C2BF80A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48DEBA2E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Can plan, design and </w:t>
            </w:r>
          </w:p>
          <w:p w14:paraId="348A46C5" w14:textId="51DA904D" w:rsidR="007D74F1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carry out activities in the field of scientific discipline </w:t>
            </w:r>
          </w:p>
          <w:p w14:paraId="4EE21208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specified for the field of tourism and </w:t>
            </w:r>
          </w:p>
          <w:p w14:paraId="4D0173E4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recreation and disciplines with it </w:t>
            </w:r>
          </w:p>
          <w:p w14:paraId="4DE54DE0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related to the taking into account of the </w:t>
            </w:r>
          </w:p>
          <w:p w14:paraId="5DD74C28" w14:textId="4BC7DFE6" w:rsidR="00112629" w:rsidRPr="00485696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applicable standards and norms</w:t>
            </w:r>
          </w:p>
        </w:tc>
        <w:tc>
          <w:tcPr>
            <w:tcW w:w="2134" w:type="dxa"/>
            <w:vAlign w:val="center"/>
          </w:tcPr>
          <w:p w14:paraId="27918109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K_U05</w:t>
            </w:r>
          </w:p>
        </w:tc>
        <w:tc>
          <w:tcPr>
            <w:tcW w:w="2255" w:type="dxa"/>
          </w:tcPr>
          <w:p w14:paraId="140FFC55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  <w:tr w:rsidR="00485696" w:rsidRPr="00485696" w14:paraId="045639E6" w14:textId="77777777">
        <w:tc>
          <w:tcPr>
            <w:tcW w:w="620" w:type="dxa"/>
            <w:vAlign w:val="center"/>
          </w:tcPr>
          <w:p w14:paraId="4A9CABB9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449F64B0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Can make identification </w:t>
            </w:r>
          </w:p>
          <w:p w14:paraId="7774B69D" w14:textId="70E9639D" w:rsidR="00112629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Psychological</w:t>
            </w:r>
          </w:p>
          <w:p w14:paraId="73FF66CA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social, cultural and social security mechanisms for taking action in the field of </w:t>
            </w:r>
          </w:p>
          <w:p w14:paraId="538EA024" w14:textId="31E68815" w:rsidR="00112629" w:rsidRPr="00485696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tourism and recreation</w:t>
            </w:r>
          </w:p>
        </w:tc>
        <w:tc>
          <w:tcPr>
            <w:tcW w:w="2134" w:type="dxa"/>
            <w:vAlign w:val="center"/>
          </w:tcPr>
          <w:p w14:paraId="21A26FB4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</w:tc>
        <w:tc>
          <w:tcPr>
            <w:tcW w:w="2255" w:type="dxa"/>
          </w:tcPr>
          <w:p w14:paraId="6FA41212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  <w:tr w:rsidR="00485696" w:rsidRPr="00485696" w14:paraId="7582E011" w14:textId="77777777">
        <w:tc>
          <w:tcPr>
            <w:tcW w:w="9062" w:type="dxa"/>
            <w:gridSpan w:val="4"/>
            <w:vAlign w:val="center"/>
          </w:tcPr>
          <w:p w14:paraId="23A113D7" w14:textId="77777777" w:rsidR="00112629" w:rsidRPr="00485696" w:rsidRDefault="0048569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Social Competences – Student:</w:t>
            </w:r>
          </w:p>
        </w:tc>
      </w:tr>
      <w:tr w:rsidR="00485696" w:rsidRPr="00485696" w14:paraId="1EE40083" w14:textId="77777777">
        <w:tc>
          <w:tcPr>
            <w:tcW w:w="620" w:type="dxa"/>
            <w:vAlign w:val="center"/>
          </w:tcPr>
          <w:p w14:paraId="38DAD886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22CEA927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He is ready for lifelong learning and improving his or her </w:t>
            </w:r>
          </w:p>
          <w:p w14:paraId="3417E73D" w14:textId="77777777" w:rsidR="00485696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professional competence and </w:t>
            </w:r>
          </w:p>
          <w:p w14:paraId="3EB15955" w14:textId="6D3C0EFD" w:rsidR="00112629" w:rsidRPr="00485696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Personal</w:t>
            </w:r>
          </w:p>
        </w:tc>
        <w:tc>
          <w:tcPr>
            <w:tcW w:w="2134" w:type="dxa"/>
            <w:vAlign w:val="center"/>
          </w:tcPr>
          <w:p w14:paraId="34BCE4C0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DA06F8B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  <w:tr w:rsidR="00485696" w:rsidRPr="00485696" w14:paraId="097B79A8" w14:textId="77777777">
        <w:tc>
          <w:tcPr>
            <w:tcW w:w="620" w:type="dxa"/>
            <w:vAlign w:val="center"/>
          </w:tcPr>
          <w:p w14:paraId="2BF47357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181698D1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willing to recognize the importance of knowledge in solving cognitive and practical problems and </w:t>
            </w:r>
          </w:p>
          <w:p w14:paraId="5BF98A99" w14:textId="140ED539" w:rsidR="00112629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use the knowledge of experts in case of difficulties in solving the problem on your own</w:t>
            </w:r>
          </w:p>
        </w:tc>
        <w:tc>
          <w:tcPr>
            <w:tcW w:w="2134" w:type="dxa"/>
            <w:vAlign w:val="center"/>
          </w:tcPr>
          <w:p w14:paraId="0F47000D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K_K02</w:t>
            </w:r>
          </w:p>
        </w:tc>
        <w:tc>
          <w:tcPr>
            <w:tcW w:w="2255" w:type="dxa"/>
          </w:tcPr>
          <w:p w14:paraId="31D9BEDA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  <w:tr w:rsidR="00485696" w:rsidRPr="00485696" w14:paraId="0B47A60C" w14:textId="77777777">
        <w:tc>
          <w:tcPr>
            <w:tcW w:w="620" w:type="dxa"/>
            <w:vAlign w:val="center"/>
          </w:tcPr>
          <w:p w14:paraId="60F6C7F1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04CD1313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It is ready to cooperate in </w:t>
            </w:r>
          </w:p>
          <w:p w14:paraId="7661654E" w14:textId="35F14ABD" w:rsidR="00112629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group by taking on different roles in it</w:t>
            </w:r>
          </w:p>
        </w:tc>
        <w:tc>
          <w:tcPr>
            <w:tcW w:w="2134" w:type="dxa"/>
            <w:vAlign w:val="center"/>
          </w:tcPr>
          <w:p w14:paraId="11784BBD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255" w:type="dxa"/>
          </w:tcPr>
          <w:p w14:paraId="4EFE4270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  <w:tr w:rsidR="00485696" w:rsidRPr="00485696" w14:paraId="6A7314DC" w14:textId="77777777">
        <w:trPr>
          <w:trHeight w:val="120"/>
        </w:trPr>
        <w:tc>
          <w:tcPr>
            <w:tcW w:w="620" w:type="dxa"/>
            <w:vAlign w:val="center"/>
          </w:tcPr>
          <w:p w14:paraId="56B9C84A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K4</w:t>
            </w:r>
          </w:p>
        </w:tc>
        <w:tc>
          <w:tcPr>
            <w:tcW w:w="4053" w:type="dxa"/>
          </w:tcPr>
          <w:p w14:paraId="16D0AAB5" w14:textId="77777777" w:rsidR="00485696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ready to solve basic problems related to </w:t>
            </w:r>
          </w:p>
          <w:p w14:paraId="3045A5FC" w14:textId="4A616E48" w:rsidR="00112629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profession in the industry</w:t>
            </w:r>
          </w:p>
          <w:p w14:paraId="7AFD8BFC" w14:textId="77777777" w:rsidR="00112629" w:rsidRPr="00830B3C" w:rsidRDefault="004856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tourism, recreation, hotel and catering</w:t>
            </w:r>
          </w:p>
        </w:tc>
        <w:tc>
          <w:tcPr>
            <w:tcW w:w="2134" w:type="dxa"/>
            <w:vAlign w:val="center"/>
          </w:tcPr>
          <w:p w14:paraId="6BF041C6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K_K06</w:t>
            </w:r>
          </w:p>
        </w:tc>
        <w:tc>
          <w:tcPr>
            <w:tcW w:w="2255" w:type="dxa"/>
          </w:tcPr>
          <w:p w14:paraId="7B183340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</w:p>
        </w:tc>
      </w:tr>
    </w:tbl>
    <w:p w14:paraId="5BF42A71" w14:textId="77777777" w:rsidR="00112629" w:rsidRPr="00485696" w:rsidRDefault="0011262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0D07D1" w14:textId="77777777" w:rsidR="00112629" w:rsidRPr="00485696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 content for classes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570"/>
        <w:gridCol w:w="4389"/>
        <w:gridCol w:w="1984"/>
        <w:gridCol w:w="2119"/>
      </w:tblGrid>
      <w:tr w:rsidR="00485696" w:rsidRPr="00485696" w14:paraId="5D08A2DD" w14:textId="77777777" w:rsidTr="007D74F1">
        <w:tc>
          <w:tcPr>
            <w:tcW w:w="562" w:type="dxa"/>
            <w:vAlign w:val="center"/>
          </w:tcPr>
          <w:p w14:paraId="2BF1C3CE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74F1785F" w14:textId="77777777" w:rsidR="00112629" w:rsidRPr="00485696" w:rsidRDefault="00485696" w:rsidP="007D74F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</w:tcPr>
          <w:p w14:paraId="6EA3B9BD" w14:textId="77777777" w:rsidR="00112629" w:rsidRPr="00485696" w:rsidRDefault="00485696" w:rsidP="007D74F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  <w:vAlign w:val="center"/>
          </w:tcPr>
          <w:p w14:paraId="1A1970CA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 of classes</w:t>
            </w:r>
          </w:p>
        </w:tc>
      </w:tr>
      <w:tr w:rsidR="00485696" w:rsidRPr="00485696" w14:paraId="5EAE395F" w14:textId="77777777" w:rsidTr="007D74F1">
        <w:tc>
          <w:tcPr>
            <w:tcW w:w="562" w:type="dxa"/>
            <w:vAlign w:val="center"/>
          </w:tcPr>
          <w:p w14:paraId="2F5CDBF1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30E5F6B5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Recognizing and using one's own strengths for personal development, including identification </w:t>
            </w:r>
          </w:p>
          <w:p w14:paraId="186E765C" w14:textId="5E31A078" w:rsidR="00112629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predispositions and areas for development.</w:t>
            </w:r>
          </w:p>
        </w:tc>
        <w:tc>
          <w:tcPr>
            <w:tcW w:w="1984" w:type="dxa"/>
          </w:tcPr>
          <w:p w14:paraId="279360CA" w14:textId="18637111" w:rsidR="00112629" w:rsidRPr="00485696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5BF4F029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2A8CA231" w14:textId="77777777" w:rsidTr="007D74F1">
        <w:tc>
          <w:tcPr>
            <w:tcW w:w="562" w:type="dxa"/>
            <w:vAlign w:val="center"/>
          </w:tcPr>
          <w:p w14:paraId="5CDBE19A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1C133C2C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Understanding universal emotions and </w:t>
            </w:r>
          </w:p>
          <w:p w14:paraId="4FDFB018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needs, including analysing emotions in oneself and others, and developing skills to </w:t>
            </w:r>
          </w:p>
          <w:p w14:paraId="7A6AC6F4" w14:textId="28F81238" w:rsidR="00112629" w:rsidRPr="00485696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management of emotions.</w:t>
            </w:r>
          </w:p>
        </w:tc>
        <w:tc>
          <w:tcPr>
            <w:tcW w:w="1984" w:type="dxa"/>
          </w:tcPr>
          <w:p w14:paraId="040D90BC" w14:textId="5ABE3B5B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17762596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780C551A" w14:textId="77777777" w:rsidTr="007D74F1">
        <w:tc>
          <w:tcPr>
            <w:tcW w:w="562" w:type="dxa"/>
            <w:vAlign w:val="center"/>
          </w:tcPr>
          <w:p w14:paraId="7036FC34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08763EE5" w14:textId="77777777" w:rsidR="00112629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Developing strategies for coping with difficult emotions and discouragement, including self-motivation and control over the implementation of activities.</w:t>
            </w:r>
          </w:p>
        </w:tc>
        <w:tc>
          <w:tcPr>
            <w:tcW w:w="1984" w:type="dxa"/>
          </w:tcPr>
          <w:p w14:paraId="291C0C09" w14:textId="173BB293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34067D94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18F05611" w14:textId="77777777" w:rsidTr="007D74F1">
        <w:tc>
          <w:tcPr>
            <w:tcW w:w="562" w:type="dxa"/>
            <w:vAlign w:val="center"/>
          </w:tcPr>
          <w:p w14:paraId="0C29CB72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395" w:type="dxa"/>
          </w:tcPr>
          <w:p w14:paraId="0BF670F8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Learning how to deal effectively with conflicts and using techniques </w:t>
            </w:r>
          </w:p>
          <w:p w14:paraId="3A6E97C6" w14:textId="53735E53" w:rsidR="00112629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time management to improve interpersonal relationships.</w:t>
            </w:r>
          </w:p>
        </w:tc>
        <w:tc>
          <w:tcPr>
            <w:tcW w:w="1984" w:type="dxa"/>
          </w:tcPr>
          <w:p w14:paraId="7A5C43B5" w14:textId="400976DF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</w:t>
            </w: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K_K01; K_K02K_K04; K_K06</w:t>
            </w:r>
          </w:p>
        </w:tc>
        <w:tc>
          <w:tcPr>
            <w:tcW w:w="2121" w:type="dxa"/>
            <w:vAlign w:val="center"/>
          </w:tcPr>
          <w:p w14:paraId="409E6E0A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60DC28CD" w14:textId="77777777" w:rsidTr="007D74F1">
        <w:tc>
          <w:tcPr>
            <w:tcW w:w="562" w:type="dxa"/>
            <w:vAlign w:val="center"/>
          </w:tcPr>
          <w:p w14:paraId="57229B3F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65AAAE41" w14:textId="77777777" w:rsidR="00112629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Building mental and emotional resources for difficult times, including proactive and reactive planning.</w:t>
            </w:r>
          </w:p>
        </w:tc>
        <w:tc>
          <w:tcPr>
            <w:tcW w:w="1984" w:type="dxa"/>
          </w:tcPr>
          <w:p w14:paraId="7768E7F4" w14:textId="267D586C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0E9763CB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2A62FA52" w14:textId="77777777" w:rsidTr="007D74F1">
        <w:tc>
          <w:tcPr>
            <w:tcW w:w="562" w:type="dxa"/>
            <w:vAlign w:val="center"/>
          </w:tcPr>
          <w:p w14:paraId="79163A4E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491661E2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Forming habits that support long-term well-being, management </w:t>
            </w:r>
          </w:p>
          <w:p w14:paraId="64C7A983" w14:textId="08589345" w:rsidR="00112629" w:rsidRPr="00485696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time and life energy.</w:t>
            </w:r>
          </w:p>
        </w:tc>
        <w:tc>
          <w:tcPr>
            <w:tcW w:w="1984" w:type="dxa"/>
          </w:tcPr>
          <w:p w14:paraId="6866E59D" w14:textId="2A2C776D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4E839E76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7708BFDC" w14:textId="77777777" w:rsidTr="007D74F1">
        <w:tc>
          <w:tcPr>
            <w:tcW w:w="562" w:type="dxa"/>
            <w:vAlign w:val="center"/>
          </w:tcPr>
          <w:p w14:paraId="3229F362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307FDEDD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Personal development in the context of the meaning of life, including formulation and implementation </w:t>
            </w:r>
          </w:p>
          <w:p w14:paraId="0E6AB70B" w14:textId="7AB5EE32" w:rsidR="00112629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mission and setting and achieving goals in accordance with the SMART principle.</w:t>
            </w:r>
          </w:p>
        </w:tc>
        <w:tc>
          <w:tcPr>
            <w:tcW w:w="1984" w:type="dxa"/>
          </w:tcPr>
          <w:p w14:paraId="35A669AA" w14:textId="01EF2DF4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4C306112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520AE66A" w14:textId="77777777" w:rsidTr="007D74F1">
        <w:tc>
          <w:tcPr>
            <w:tcW w:w="562" w:type="dxa"/>
            <w:vAlign w:val="center"/>
          </w:tcPr>
          <w:p w14:paraId="25B55056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68E61A0E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Understanding the role of transcendence and generativity, with an emphasis on the impact on </w:t>
            </w:r>
          </w:p>
          <w:p w14:paraId="37D7BEFF" w14:textId="349590F0" w:rsidR="00112629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generations and belonging to a larger whole.</w:t>
            </w:r>
          </w:p>
        </w:tc>
        <w:tc>
          <w:tcPr>
            <w:tcW w:w="1984" w:type="dxa"/>
          </w:tcPr>
          <w:p w14:paraId="70A24FEA" w14:textId="75C23436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1DE0BEF8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5FB8675F" w14:textId="77777777" w:rsidTr="007D74F1">
        <w:tc>
          <w:tcPr>
            <w:tcW w:w="562" w:type="dxa"/>
            <w:vAlign w:val="center"/>
          </w:tcPr>
          <w:p w14:paraId="073664CD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4CC5BC5A" w14:textId="77777777" w:rsidR="00112629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influence of attachment styles on social relations and time management using the Eisenhower matrix and the Pareto principle.</w:t>
            </w:r>
          </w:p>
        </w:tc>
        <w:tc>
          <w:tcPr>
            <w:tcW w:w="1984" w:type="dxa"/>
          </w:tcPr>
          <w:p w14:paraId="63E7CEEA" w14:textId="337DABDD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4EF9C99D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  <w:tr w:rsidR="00485696" w:rsidRPr="00485696" w14:paraId="629CDE14" w14:textId="77777777" w:rsidTr="007D74F1">
        <w:tc>
          <w:tcPr>
            <w:tcW w:w="562" w:type="dxa"/>
            <w:vAlign w:val="center"/>
          </w:tcPr>
          <w:p w14:paraId="40629176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0D52F6B5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Developing an individual plan </w:t>
            </w:r>
          </w:p>
          <w:p w14:paraId="6B3B2390" w14:textId="56D03A21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development, focusing on the development of </w:t>
            </w:r>
          </w:p>
          <w:p w14:paraId="508B2E8A" w14:textId="67455E2F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intellectual competence, </w:t>
            </w:r>
          </w:p>
          <w:p w14:paraId="3F70D919" w14:textId="77777777" w:rsidR="00485696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personality-social and </w:t>
            </w:r>
          </w:p>
          <w:p w14:paraId="20732F90" w14:textId="068535E2" w:rsidR="00112629" w:rsidRPr="00830B3C" w:rsidRDefault="00485696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ethical and social responsibility conduct.</w:t>
            </w:r>
          </w:p>
        </w:tc>
        <w:tc>
          <w:tcPr>
            <w:tcW w:w="1984" w:type="dxa"/>
          </w:tcPr>
          <w:p w14:paraId="276D6DF4" w14:textId="149C824C" w:rsidR="00112629" w:rsidRPr="00485696" w:rsidRDefault="007D74F1" w:rsidP="007D74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K_W04K_U05; K_U07K_K01; K_K02K_K04; K_K06</w:t>
            </w:r>
          </w:p>
        </w:tc>
        <w:tc>
          <w:tcPr>
            <w:tcW w:w="2121" w:type="dxa"/>
            <w:vAlign w:val="center"/>
          </w:tcPr>
          <w:p w14:paraId="2C1FFF96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 Discussion</w:t>
            </w:r>
          </w:p>
        </w:tc>
      </w:tr>
    </w:tbl>
    <w:p w14:paraId="40BA37C8" w14:textId="77777777" w:rsidR="007D74F1" w:rsidRPr="00485696" w:rsidRDefault="007D74F1" w:rsidP="0048569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C661A76" w14:textId="533F5C06" w:rsidR="00112629" w:rsidRPr="00485696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 information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485696" w:rsidRPr="00830B3C" w14:paraId="5077473A" w14:textId="77777777">
        <w:tc>
          <w:tcPr>
            <w:tcW w:w="1980" w:type="dxa"/>
            <w:vAlign w:val="center"/>
          </w:tcPr>
          <w:p w14:paraId="6411E3ED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1D61EABE" w14:textId="77777777" w:rsidR="00112629" w:rsidRPr="00830B3C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112629" w:rsidRPr="00830B3C" w14:paraId="18B48704" w14:textId="77777777">
        <w:tc>
          <w:tcPr>
            <w:tcW w:w="1980" w:type="dxa"/>
            <w:vAlign w:val="center"/>
          </w:tcPr>
          <w:p w14:paraId="0AF44B7F" w14:textId="77777777" w:rsidR="00112629" w:rsidRPr="00485696" w:rsidRDefault="004856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59010F4B" w14:textId="77777777" w:rsidR="00112629" w:rsidRPr="00830B3C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Lecture with multimedia presentation, Discussion</w:t>
            </w:r>
          </w:p>
        </w:tc>
      </w:tr>
    </w:tbl>
    <w:p w14:paraId="60AC64F7" w14:textId="77777777" w:rsidR="00112629" w:rsidRPr="00830B3C" w:rsidRDefault="0011262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485696" w:rsidRPr="00830B3C" w14:paraId="3D456688" w14:textId="77777777">
        <w:tc>
          <w:tcPr>
            <w:tcW w:w="1980" w:type="dxa"/>
            <w:vAlign w:val="center"/>
          </w:tcPr>
          <w:p w14:paraId="50AA40A1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2E7E45B8" w14:textId="77777777" w:rsidR="00112629" w:rsidRPr="00830B3C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112629" w:rsidRPr="00485696" w14:paraId="178111EE" w14:textId="77777777">
        <w:tc>
          <w:tcPr>
            <w:tcW w:w="1980" w:type="dxa"/>
            <w:vAlign w:val="center"/>
          </w:tcPr>
          <w:p w14:paraId="2A7B3C36" w14:textId="77777777" w:rsidR="00112629" w:rsidRPr="00485696" w:rsidRDefault="004856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54C19E0F" w14:textId="77777777" w:rsidR="00112629" w:rsidRPr="00485696" w:rsidRDefault="004856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 attendance</w:t>
            </w:r>
          </w:p>
          <w:p w14:paraId="22D9995E" w14:textId="77777777" w:rsidR="00112629" w:rsidRPr="00485696" w:rsidRDefault="004856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Active participation in classes</w:t>
            </w:r>
          </w:p>
          <w:p w14:paraId="10DD5E8D" w14:textId="77777777" w:rsidR="00112629" w:rsidRPr="00485696" w:rsidRDefault="004856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 credit</w:t>
            </w:r>
          </w:p>
        </w:tc>
      </w:tr>
    </w:tbl>
    <w:p w14:paraId="4D998E9C" w14:textId="77777777" w:rsidR="00112629" w:rsidRPr="00485696" w:rsidRDefault="0011262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700C486" w14:textId="77777777" w:rsidR="00112629" w:rsidRPr="00485696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Literature</w:t>
      </w:r>
    </w:p>
    <w:p w14:paraId="138017F5" w14:textId="77777777" w:rsidR="00112629" w:rsidRPr="00485696" w:rsidRDefault="00485696" w:rsidP="0048569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</w:p>
    <w:p w14:paraId="3423CC39" w14:textId="79241014" w:rsidR="00112629" w:rsidRPr="00485696" w:rsidRDefault="00485696" w:rsidP="00485696">
      <w:pPr>
        <w:numPr>
          <w:ilvl w:val="0"/>
          <w:numId w:val="3"/>
        </w:num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Becker-Pestka, D., Kołodziej, J., &amp; Pujer, K. (2017). </w:t>
      </w: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Personal and professional development. </w:t>
      </w: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br/>
        <w:t xml:space="preserve">Selected Problems of Theory and Practice. </w:t>
      </w: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Wrocław: </w:t>
      </w:r>
      <w:proofErr w:type="spellStart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Exante</w:t>
      </w:r>
      <w:proofErr w:type="spellEnd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Publishing House.</w:t>
      </w:r>
    </w:p>
    <w:p w14:paraId="5C5E85B7" w14:textId="7789D948" w:rsidR="00112629" w:rsidRPr="00485696" w:rsidRDefault="00485696" w:rsidP="00485696">
      <w:pPr>
        <w:numPr>
          <w:ilvl w:val="0"/>
          <w:numId w:val="3"/>
        </w:num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Dawson, R. (2006). The secrets to making the right decisions. </w:t>
      </w:r>
      <w:proofErr w:type="spellStart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MT Biznes,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Wamex</w:t>
      </w:r>
      <w:proofErr w:type="spellEnd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3CA39C" w14:textId="77777777" w:rsidR="00112629" w:rsidRPr="00485696" w:rsidRDefault="00112629" w:rsidP="0048569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62E2FD" w14:textId="77777777" w:rsidR="00485696" w:rsidRPr="00485696" w:rsidRDefault="00485696" w:rsidP="0048569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652E51" w14:textId="77777777" w:rsidR="00485696" w:rsidRPr="00485696" w:rsidRDefault="00485696" w:rsidP="0048569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5D613F" w14:textId="78AAFAD1" w:rsidR="00112629" w:rsidRPr="00485696" w:rsidRDefault="00485696" w:rsidP="0048569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</w:p>
    <w:p w14:paraId="5F68BC53" w14:textId="77777777" w:rsidR="00112629" w:rsidRPr="00485696" w:rsidRDefault="00485696" w:rsidP="00485696">
      <w:pPr>
        <w:numPr>
          <w:ilvl w:val="0"/>
          <w:numId w:val="5"/>
        </w:num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Rosenberg, M. (2016). Nonviolent communication. On the Language of Life (M. Markocka-Pepol &amp; M. Kłobukowski, trans.). </w:t>
      </w: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Warsaw: Black </w:t>
      </w:r>
      <w:proofErr w:type="spellStart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Sheep</w:t>
      </w:r>
      <w:proofErr w:type="spellEnd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Publishing House.</w:t>
      </w:r>
    </w:p>
    <w:p w14:paraId="500DA188" w14:textId="77777777" w:rsidR="00112629" w:rsidRPr="00485696" w:rsidRDefault="00485696" w:rsidP="00485696">
      <w:pPr>
        <w:numPr>
          <w:ilvl w:val="0"/>
          <w:numId w:val="5"/>
        </w:num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Brown, B. (2012). The Gifts of Imperfection (K. Puławski, trans.). </w:t>
      </w: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Poznań: Media Rodzina.</w:t>
      </w:r>
    </w:p>
    <w:p w14:paraId="35FAAF08" w14:textId="7E618F78" w:rsidR="00112629" w:rsidRPr="00485696" w:rsidRDefault="00485696" w:rsidP="00485696">
      <w:pPr>
        <w:numPr>
          <w:ilvl w:val="0"/>
          <w:numId w:val="5"/>
        </w:num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Goleman, D. (2007). Emotional Intelligence (A. Jankowski, trans.). </w:t>
      </w: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Poznań: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Media Rodzina.</w:t>
      </w:r>
    </w:p>
    <w:p w14:paraId="6D198A77" w14:textId="77777777" w:rsidR="00112629" w:rsidRPr="00485696" w:rsidRDefault="00485696" w:rsidP="00485696">
      <w:pPr>
        <w:numPr>
          <w:ilvl w:val="0"/>
          <w:numId w:val="3"/>
        </w:num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Adamiec, M., &amp; Kożusznik, B. (2001). The art of self-management. </w:t>
      </w: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Warsaw: PWE.</w:t>
      </w:r>
    </w:p>
    <w:p w14:paraId="07E1D8CA" w14:textId="77777777" w:rsidR="00112629" w:rsidRPr="00485696" w:rsidRDefault="00485696" w:rsidP="00485696">
      <w:pPr>
        <w:numPr>
          <w:ilvl w:val="0"/>
          <w:numId w:val="3"/>
        </w:num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0B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Covey, S.R. (1996). 7 habits of highly effective people. </w:t>
      </w:r>
      <w:proofErr w:type="spellStart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: Medium Publishing House.</w:t>
      </w:r>
    </w:p>
    <w:p w14:paraId="7E468409" w14:textId="77777777" w:rsidR="00112629" w:rsidRPr="00485696" w:rsidRDefault="0011262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44587C" w14:textId="77777777" w:rsidR="00112629" w:rsidRPr="00485696" w:rsidRDefault="004856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Student workload and ECTS credits</w:t>
      </w:r>
    </w:p>
    <w:p w14:paraId="0CD02276" w14:textId="6F13D4F7" w:rsidR="007D74F1" w:rsidRPr="00485696" w:rsidRDefault="007D74F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STACJOANRNE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85696" w:rsidRPr="00830B3C" w14:paraId="3626086C" w14:textId="77777777">
        <w:tc>
          <w:tcPr>
            <w:tcW w:w="4531" w:type="dxa"/>
            <w:vAlign w:val="center"/>
          </w:tcPr>
          <w:p w14:paraId="430379C5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7763439E" w14:textId="77777777" w:rsidR="00112629" w:rsidRPr="00830B3C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85696" w:rsidRPr="00485696" w14:paraId="203270E2" w14:textId="77777777">
        <w:tc>
          <w:tcPr>
            <w:tcW w:w="4531" w:type="dxa"/>
            <w:vAlign w:val="center"/>
          </w:tcPr>
          <w:p w14:paraId="6C1DF32B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5406B3F4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7D74F1" w:rsidRPr="00485696" w14:paraId="192769F3" w14:textId="77777777">
        <w:tc>
          <w:tcPr>
            <w:tcW w:w="4531" w:type="dxa"/>
            <w:vAlign w:val="center"/>
          </w:tcPr>
          <w:p w14:paraId="16202F89" w14:textId="4CF01911" w:rsidR="007D74F1" w:rsidRPr="00485696" w:rsidRDefault="007D74F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  <w:tc>
          <w:tcPr>
            <w:tcW w:w="4531" w:type="dxa"/>
            <w:vAlign w:val="center"/>
          </w:tcPr>
          <w:p w14:paraId="6BCC56B6" w14:textId="6E19F69F" w:rsidR="007D74F1" w:rsidRPr="00485696" w:rsidRDefault="007D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85696" w:rsidRPr="00485696" w14:paraId="11D00962" w14:textId="77777777">
        <w:tc>
          <w:tcPr>
            <w:tcW w:w="4531" w:type="dxa"/>
            <w:vAlign w:val="center"/>
          </w:tcPr>
          <w:p w14:paraId="4A214E64" w14:textId="77777777" w:rsidR="00112629" w:rsidRPr="00830B3C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Reading and editing the text</w:t>
            </w:r>
          </w:p>
        </w:tc>
        <w:tc>
          <w:tcPr>
            <w:tcW w:w="4531" w:type="dxa"/>
            <w:vAlign w:val="center"/>
          </w:tcPr>
          <w:p w14:paraId="7AC92652" w14:textId="74DC3D0D" w:rsidR="00112629" w:rsidRPr="00485696" w:rsidRDefault="007D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85696" w:rsidRPr="00485696" w14:paraId="5D9504AF" w14:textId="77777777">
        <w:tc>
          <w:tcPr>
            <w:tcW w:w="4531" w:type="dxa"/>
            <w:vAlign w:val="center"/>
          </w:tcPr>
          <w:p w14:paraId="4D624F7A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4F8FE019" w14:textId="0531685E" w:rsidR="00112629" w:rsidRPr="00485696" w:rsidRDefault="007D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85696" w:rsidRPr="00485696" w14:paraId="37F4EF8B" w14:textId="77777777">
        <w:tc>
          <w:tcPr>
            <w:tcW w:w="4531" w:type="dxa"/>
            <w:vAlign w:val="center"/>
          </w:tcPr>
          <w:p w14:paraId="3B3E904D" w14:textId="77777777" w:rsidR="00112629" w:rsidRPr="00485696" w:rsidRDefault="004856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6A32BFCC" w14:textId="4F4D5789" w:rsidR="00112629" w:rsidRPr="00485696" w:rsidRDefault="007D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85696" w:rsidRPr="00485696" w14:paraId="31A2FD99" w14:textId="77777777">
        <w:tc>
          <w:tcPr>
            <w:tcW w:w="4531" w:type="dxa"/>
            <w:vAlign w:val="center"/>
          </w:tcPr>
          <w:p w14:paraId="4A9679B1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09C75F1C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4098668D" w14:textId="1D29C109" w:rsidR="00112629" w:rsidRPr="00485696" w:rsidRDefault="007D74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</w:tr>
      <w:tr w:rsidR="00485696" w:rsidRPr="00485696" w14:paraId="72F36D4D" w14:textId="77777777">
        <w:tc>
          <w:tcPr>
            <w:tcW w:w="4531" w:type="dxa"/>
            <w:vAlign w:val="center"/>
          </w:tcPr>
          <w:p w14:paraId="54E7B045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5762312A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6D04F9E3" w14:textId="77777777" w:rsidR="00112629" w:rsidRPr="00485696" w:rsidRDefault="004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7FB51C47" w14:textId="77777777" w:rsidR="00112629" w:rsidRPr="00485696" w:rsidRDefault="00485696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p w14:paraId="776963F2" w14:textId="77777777" w:rsidR="007D74F1" w:rsidRPr="00485696" w:rsidRDefault="007D74F1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F30D95" w14:textId="77777777" w:rsidR="007D74F1" w:rsidRPr="00485696" w:rsidRDefault="007D74F1" w:rsidP="007D74F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Student workload and ECTS credits</w:t>
      </w:r>
    </w:p>
    <w:p w14:paraId="0A5CE3F9" w14:textId="2E5F49A1" w:rsidR="007D74F1" w:rsidRPr="00485696" w:rsidRDefault="007D74F1" w:rsidP="007D74F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NON-STATIONARYANRNE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85696" w:rsidRPr="00830B3C" w14:paraId="18EAF656" w14:textId="77777777" w:rsidTr="00564FF0">
        <w:tc>
          <w:tcPr>
            <w:tcW w:w="4531" w:type="dxa"/>
            <w:vAlign w:val="center"/>
          </w:tcPr>
          <w:p w14:paraId="28A28EF1" w14:textId="77777777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7F5271F6" w14:textId="77777777" w:rsidR="007D74F1" w:rsidRPr="00830B3C" w:rsidRDefault="007D74F1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85696" w:rsidRPr="00485696" w14:paraId="0E29104A" w14:textId="77777777" w:rsidTr="00564FF0">
        <w:tc>
          <w:tcPr>
            <w:tcW w:w="4531" w:type="dxa"/>
            <w:vAlign w:val="center"/>
          </w:tcPr>
          <w:p w14:paraId="08F90069" w14:textId="77777777" w:rsidR="007D74F1" w:rsidRPr="00485696" w:rsidRDefault="007D74F1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53917457" w14:textId="6E76BACE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D74F1" w:rsidRPr="00485696" w14:paraId="2AEE68C1" w14:textId="77777777" w:rsidTr="00564FF0">
        <w:tc>
          <w:tcPr>
            <w:tcW w:w="4531" w:type="dxa"/>
            <w:vAlign w:val="center"/>
          </w:tcPr>
          <w:p w14:paraId="5862A2D3" w14:textId="77777777" w:rsidR="007D74F1" w:rsidRPr="00485696" w:rsidRDefault="007D74F1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  <w:tc>
          <w:tcPr>
            <w:tcW w:w="4531" w:type="dxa"/>
            <w:vAlign w:val="center"/>
          </w:tcPr>
          <w:p w14:paraId="5B0D5E7B" w14:textId="06AF1F09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85696" w:rsidRPr="00485696" w14:paraId="55ABF49A" w14:textId="77777777" w:rsidTr="00564FF0">
        <w:tc>
          <w:tcPr>
            <w:tcW w:w="4531" w:type="dxa"/>
            <w:vAlign w:val="center"/>
          </w:tcPr>
          <w:p w14:paraId="17358650" w14:textId="77777777" w:rsidR="007D74F1" w:rsidRPr="00830B3C" w:rsidRDefault="007D74F1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30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Reading and editing the text</w:t>
            </w:r>
          </w:p>
        </w:tc>
        <w:tc>
          <w:tcPr>
            <w:tcW w:w="4531" w:type="dxa"/>
            <w:vAlign w:val="center"/>
          </w:tcPr>
          <w:p w14:paraId="7B6E6880" w14:textId="59CE52E6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485696" w:rsidRPr="00485696" w14:paraId="338F5154" w14:textId="77777777" w:rsidTr="00564FF0">
        <w:tc>
          <w:tcPr>
            <w:tcW w:w="4531" w:type="dxa"/>
            <w:vAlign w:val="center"/>
          </w:tcPr>
          <w:p w14:paraId="40D3ACC2" w14:textId="77777777" w:rsidR="007D74F1" w:rsidRPr="00485696" w:rsidRDefault="007D74F1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Reading the indicated literature</w:t>
            </w:r>
          </w:p>
        </w:tc>
        <w:tc>
          <w:tcPr>
            <w:tcW w:w="4531" w:type="dxa"/>
            <w:vAlign w:val="center"/>
          </w:tcPr>
          <w:p w14:paraId="13976F23" w14:textId="05AC99ED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485696" w:rsidRPr="00485696" w14:paraId="2FB59E68" w14:textId="77777777" w:rsidTr="00564FF0">
        <w:tc>
          <w:tcPr>
            <w:tcW w:w="4531" w:type="dxa"/>
            <w:vAlign w:val="center"/>
          </w:tcPr>
          <w:p w14:paraId="1C2FE586" w14:textId="77777777" w:rsidR="007D74F1" w:rsidRPr="00485696" w:rsidRDefault="007D74F1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74850FA2" w14:textId="77777777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85696" w:rsidRPr="00485696" w14:paraId="430F0760" w14:textId="77777777" w:rsidTr="00564FF0">
        <w:tc>
          <w:tcPr>
            <w:tcW w:w="4531" w:type="dxa"/>
            <w:vAlign w:val="center"/>
          </w:tcPr>
          <w:p w14:paraId="658ACCA0" w14:textId="77777777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18D915F5" w14:textId="77777777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5B2C06D5" w14:textId="16D7EC30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485696" w:rsidRPr="00485696" w14:paraId="1D66B5C1" w14:textId="77777777" w:rsidTr="00564FF0">
        <w:tc>
          <w:tcPr>
            <w:tcW w:w="4531" w:type="dxa"/>
            <w:vAlign w:val="center"/>
          </w:tcPr>
          <w:p w14:paraId="329ABA3A" w14:textId="77777777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74E7206E" w14:textId="77777777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61D4023C" w14:textId="77777777" w:rsidR="007D74F1" w:rsidRPr="00485696" w:rsidRDefault="007D74F1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5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08576D8E" w14:textId="77777777" w:rsidR="007D74F1" w:rsidRPr="00485696" w:rsidRDefault="007D74F1" w:rsidP="007D74F1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5696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p w14:paraId="39467B40" w14:textId="5BBD5850" w:rsidR="007D74F1" w:rsidRPr="00485696" w:rsidRDefault="007D74F1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D74F1" w:rsidRPr="00485696">
      <w:footerReference w:type="default" r:id="rId8"/>
      <w:pgSz w:w="11906" w:h="16838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6898C" w14:textId="77777777" w:rsidR="00596A50" w:rsidRDefault="00596A50" w:rsidP="007D74F1">
      <w:pPr>
        <w:spacing w:after="0" w:line="240" w:lineRule="auto"/>
      </w:pPr>
      <w:r>
        <w:separator/>
      </w:r>
    </w:p>
  </w:endnote>
  <w:endnote w:type="continuationSeparator" w:id="0">
    <w:p w14:paraId="6C82A797" w14:textId="77777777" w:rsidR="00596A50" w:rsidRDefault="00596A50" w:rsidP="007D7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8747945"/>
      <w:docPartObj>
        <w:docPartGallery w:val="Page Numbers (Bottom of Page)"/>
        <w:docPartUnique/>
      </w:docPartObj>
    </w:sdtPr>
    <w:sdtEndPr/>
    <w:sdtContent>
      <w:p w14:paraId="6D57EB6B" w14:textId="787ECED6" w:rsidR="007D74F1" w:rsidRDefault="007D74F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F1D38A" w14:textId="77777777" w:rsidR="007D74F1" w:rsidRDefault="007D74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B8792" w14:textId="77777777" w:rsidR="00596A50" w:rsidRDefault="00596A50" w:rsidP="007D74F1">
      <w:pPr>
        <w:spacing w:after="0" w:line="240" w:lineRule="auto"/>
      </w:pPr>
      <w:r>
        <w:separator/>
      </w:r>
    </w:p>
  </w:footnote>
  <w:footnote w:type="continuationSeparator" w:id="0">
    <w:p w14:paraId="127F008C" w14:textId="77777777" w:rsidR="00596A50" w:rsidRDefault="00596A50" w:rsidP="007D7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5916"/>
    <w:multiLevelType w:val="singleLevel"/>
    <w:tmpl w:val="E280C70C"/>
    <w:name w:val="Bullet 2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" w15:restartNumberingAfterBreak="0">
    <w:nsid w:val="166E2EC7"/>
    <w:multiLevelType w:val="hybridMultilevel"/>
    <w:tmpl w:val="87F066B0"/>
    <w:name w:val="Lista numerowana 1"/>
    <w:lvl w:ilvl="0" w:tplc="083E92A0">
      <w:numFmt w:val="bullet"/>
      <w:lvlText w:val="·"/>
      <w:lvlJc w:val="left"/>
      <w:pPr>
        <w:ind w:left="360" w:firstLine="0"/>
      </w:pPr>
      <w:rPr>
        <w:rFonts w:ascii="Symbol" w:hAnsi="Symbol"/>
      </w:rPr>
    </w:lvl>
    <w:lvl w:ilvl="1" w:tplc="8AEE737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59EA5D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68403A6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6ACC9D8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030A3C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83218D6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29642D6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D20D65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2D5553A6"/>
    <w:multiLevelType w:val="singleLevel"/>
    <w:tmpl w:val="83F6E758"/>
    <w:name w:val="Bullet 5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" w15:restartNumberingAfterBreak="0">
    <w:nsid w:val="39BE5EA1"/>
    <w:multiLevelType w:val="hybridMultilevel"/>
    <w:tmpl w:val="10D29714"/>
    <w:lvl w:ilvl="0" w:tplc="4DFABF5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632CD1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93A07F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33AF50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BBDEB20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BE0A4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8F411B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6FCAEA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D427EC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1381B31"/>
    <w:multiLevelType w:val="singleLevel"/>
    <w:tmpl w:val="D892E7BA"/>
    <w:name w:val="Bullet 3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68C50E65"/>
    <w:multiLevelType w:val="singleLevel"/>
    <w:tmpl w:val="EEF26EF2"/>
    <w:name w:val="Bullet 4"/>
    <w:lvl w:ilvl="0">
      <w:start w:val="1"/>
      <w:numFmt w:val="ordinal"/>
      <w:lvlText w:val="%1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629"/>
    <w:rsid w:val="00093545"/>
    <w:rsid w:val="00112629"/>
    <w:rsid w:val="00485696"/>
    <w:rsid w:val="00596A50"/>
    <w:rsid w:val="007D74F1"/>
    <w:rsid w:val="0083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ADD7"/>
  <w15:docId w15:val="{1885D3E9-BA7E-4E24-8740-21BE6500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">
    <w:name w:val="Body Text"/>
    <w:basedOn w:val="Normalny"/>
    <w:qFormat/>
    <w:pPr>
      <w:spacing w:after="120" w:line="276" w:lineRule="auto"/>
    </w:pPr>
    <w:rPr>
      <w:rFonts w:cs="Times New Roman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basedOn w:val="Domylnaczcionkaakapitu"/>
    <w:uiPriority w:val="99"/>
    <w:rsid w:val="00830B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1016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2</cp:revision>
  <dcterms:created xsi:type="dcterms:W3CDTF">2024-01-24T05:38:00Z</dcterms:created>
  <dcterms:modified xsi:type="dcterms:W3CDTF">2024-03-27T11:47:00Z</dcterms:modified>
</cp:coreProperties>
</file>